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A261B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869A2">
        <w:rPr>
          <w:rFonts w:ascii="Verdana" w:hAnsi="Verdana"/>
          <w:b/>
          <w:lang w:val="bg-BG"/>
        </w:rPr>
        <w:t>с.</w:t>
      </w:r>
      <w:r w:rsidR="00A261B6">
        <w:rPr>
          <w:rFonts w:ascii="Verdana" w:hAnsi="Verdana"/>
          <w:b/>
        </w:rPr>
        <w:t xml:space="preserve"> </w:t>
      </w:r>
      <w:r w:rsidR="00A261B6">
        <w:rPr>
          <w:rFonts w:ascii="Verdana" w:hAnsi="Verdana"/>
          <w:b/>
          <w:lang w:val="bg-BG"/>
        </w:rPr>
        <w:t>Тянево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F49C9">
        <w:rPr>
          <w:rFonts w:ascii="Verdana" w:hAnsi="Verdana"/>
        </w:rPr>
        <w:t>19.05.2025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E869A2">
        <w:rPr>
          <w:rFonts w:ascii="Verdana" w:hAnsi="Verdana"/>
          <w:lang w:val="bg-BG"/>
        </w:rPr>
        <w:t>.Симеоновград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E5604">
        <w:rPr>
          <w:rFonts w:ascii="Verdana" w:hAnsi="Verdana"/>
          <w:lang w:val="bg-BG"/>
        </w:rPr>
        <w:t>РД-07-19/14.03.2025г.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E5604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A261B6" w:rsidRDefault="00A261B6" w:rsidP="00A261B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:rsidR="00A261B6" w:rsidRDefault="00A261B6" w:rsidP="00A261B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261B6" w:rsidRPr="002E7E81" w:rsidRDefault="00A261B6" w:rsidP="00A261B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Илияна Асенова – Кмет на село Тянево;</w:t>
      </w:r>
    </w:p>
    <w:p w:rsidR="00A261B6" w:rsidRPr="002C7D38" w:rsidRDefault="00A261B6" w:rsidP="00A261B6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:rsidR="00A261B6" w:rsidRDefault="00A261B6" w:rsidP="00A261B6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:rsidR="00A261B6" w:rsidRPr="008A6D61" w:rsidRDefault="00A261B6" w:rsidP="00A261B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E7E81">
        <w:rPr>
          <w:rFonts w:ascii="Verdana" w:hAnsi="Verdana"/>
        </w:rPr>
        <w:t xml:space="preserve">  </w:t>
      </w:r>
      <w:r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 xml:space="preserve"> Андрея Стоянова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r w:rsidRPr="007B5097">
        <w:rPr>
          <w:rFonts w:ascii="Verdana" w:hAnsi="Verdana"/>
          <w:lang w:val="bg-BG"/>
        </w:rPr>
        <w:t>младши експерт в  ОД „Земеделие</w:t>
      </w:r>
      <w:r>
        <w:rPr>
          <w:rFonts w:ascii="Verdana" w:hAnsi="Verdana"/>
          <w:lang w:val="bg-BG"/>
        </w:rPr>
        <w:t>”;</w:t>
      </w:r>
    </w:p>
    <w:p w:rsidR="00A261B6" w:rsidRPr="004834E1" w:rsidRDefault="00A261B6" w:rsidP="00A261B6">
      <w:pPr>
        <w:pStyle w:val="ListParagraph"/>
        <w:numPr>
          <w:ilvl w:val="0"/>
          <w:numId w:val="1"/>
        </w:numPr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834E1">
        <w:rPr>
          <w:rFonts w:ascii="Verdana" w:hAnsi="Verdana"/>
          <w:lang w:val="bg-BG"/>
        </w:rPr>
        <w:t xml:space="preserve"> 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 ОДБХ – Хасково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bookmarkStart w:id="0" w:name="_GoBack"/>
      <w:bookmarkEnd w:id="0"/>
      <w:r w:rsidR="009E5B9A">
        <w:rPr>
          <w:rFonts w:ascii="Verdana" w:hAnsi="Verdana"/>
          <w:lang w:val="bg-BG"/>
        </w:rPr>
        <w:t>66-650/26.02.2025г.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5E5604">
        <w:rPr>
          <w:rFonts w:ascii="Verdana" w:hAnsi="Verdana"/>
          <w:lang w:val="bg-BG"/>
        </w:rPr>
        <w:t>121</w:t>
      </w:r>
      <w:r>
        <w:rPr>
          <w:rFonts w:ascii="Verdana" w:hAnsi="Verdana"/>
          <w:lang w:val="bg-BG"/>
        </w:rPr>
        <w:t>/</w:t>
      </w:r>
      <w:r w:rsidR="005E5604">
        <w:rPr>
          <w:rFonts w:ascii="Verdana" w:hAnsi="Verdana"/>
          <w:lang w:val="bg-BG"/>
        </w:rPr>
        <w:t>28.02.2025г.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E5604">
        <w:rPr>
          <w:rFonts w:ascii="Verdana" w:hAnsi="Verdana"/>
          <w:lang w:val="bg-BG"/>
        </w:rPr>
        <w:t>Симеоновград</w:t>
      </w:r>
      <w:r w:rsidR="009E5B9A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A261B6">
        <w:rPr>
          <w:rFonts w:ascii="Verdana" w:hAnsi="Verdana"/>
          <w:b/>
          <w:lang w:val="bg-BG"/>
        </w:rPr>
        <w:t>с.</w:t>
      </w:r>
      <w:r w:rsidR="00AC3428">
        <w:rPr>
          <w:rFonts w:ascii="Verdana" w:hAnsi="Verdana"/>
          <w:b/>
          <w:lang w:val="bg-BG"/>
        </w:rPr>
        <w:t xml:space="preserve"> </w:t>
      </w:r>
      <w:r w:rsidR="00A261B6">
        <w:rPr>
          <w:rFonts w:ascii="Verdana" w:hAnsi="Verdana"/>
          <w:b/>
          <w:lang w:val="bg-BG"/>
        </w:rPr>
        <w:t>Тянево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9E5B9A">
        <w:rPr>
          <w:rFonts w:ascii="Verdana" w:hAnsi="Verdana"/>
          <w:lang w:val="bg-BG"/>
        </w:rPr>
        <w:t>24.03.2025г.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261B6">
        <w:rPr>
          <w:rFonts w:ascii="Verdana" w:hAnsi="Verdana"/>
          <w:lang w:val="bg-BG"/>
        </w:rPr>
        <w:t xml:space="preserve"> </w:t>
      </w:r>
      <w:r w:rsidR="00A261B6">
        <w:rPr>
          <w:rFonts w:ascii="Verdana" w:hAnsi="Verdana"/>
          <w:b/>
          <w:lang w:val="bg-BG"/>
        </w:rPr>
        <w:t>с.</w:t>
      </w:r>
      <w:r w:rsidR="00AC3428">
        <w:rPr>
          <w:rFonts w:ascii="Verdana" w:hAnsi="Verdana"/>
          <w:b/>
          <w:lang w:val="bg-BG"/>
        </w:rPr>
        <w:t xml:space="preserve"> </w:t>
      </w:r>
      <w:r w:rsidR="00A261B6">
        <w:rPr>
          <w:rFonts w:ascii="Verdana" w:hAnsi="Verdana"/>
          <w:b/>
          <w:lang w:val="bg-BG"/>
        </w:rPr>
        <w:t>Тянево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9E5B9A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AC3428" w:rsidRDefault="00AC3428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C3428" w:rsidRDefault="00AC3428" w:rsidP="00AC3428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Тянево о</w:t>
      </w:r>
      <w:r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 xml:space="preserve">нт на редукция в размер на </w:t>
      </w:r>
      <w:r w:rsidRPr="00AC3428">
        <w:rPr>
          <w:rFonts w:ascii="Verdana" w:hAnsi="Verdana"/>
          <w:b/>
          <w:lang w:val="bg-BG"/>
        </w:rPr>
        <w:t>2,6</w:t>
      </w:r>
      <w:r w:rsidR="00347220">
        <w:rPr>
          <w:rFonts w:ascii="Verdana" w:hAnsi="Verdana"/>
          <w:b/>
        </w:rPr>
        <w:t>68</w:t>
      </w:r>
      <w:r w:rsidRPr="007A1273">
        <w:rPr>
          <w:rFonts w:ascii="Verdana" w:hAnsi="Verdana"/>
          <w:lang w:val="bg-BG"/>
        </w:rPr>
        <w:t xml:space="preserve"> (</w:t>
      </w:r>
      <w:r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</w:p>
    <w:p w:rsidR="00AC3428" w:rsidRPr="00AC3428" w:rsidRDefault="00AC3428" w:rsidP="00AC342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C3428" w:rsidRDefault="00AC3428" w:rsidP="00AC3428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AC3428" w:rsidRDefault="00AC3428" w:rsidP="00AC342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043DC">
        <w:rPr>
          <w:rFonts w:ascii="Verdana" w:hAnsi="Verdana"/>
          <w:b/>
          <w:lang w:val="bg-BG"/>
        </w:rPr>
        <w:t>Няма регистрирани собственици/ползватели</w:t>
      </w:r>
      <w:r w:rsidRPr="005043DC">
        <w:rPr>
          <w:rFonts w:ascii="Verdana" w:hAnsi="Verdana"/>
          <w:lang w:val="bg-BG"/>
        </w:rPr>
        <w:t xml:space="preserve"> нa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AC3428" w:rsidRDefault="00AC3428" w:rsidP="00AC3428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Pr="00AC3428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</w:t>
      </w:r>
      <w:r w:rsidRPr="00AC3428">
        <w:rPr>
          <w:rFonts w:ascii="Verdana" w:hAnsi="Verdana"/>
          <w:b/>
          <w:lang w:val="bg-BG"/>
        </w:rPr>
        <w:t>регистрирани в съответното землище, ползвали съответните имоти по договори с изтекъл срок</w:t>
      </w:r>
      <w:r w:rsidRPr="00AC3428">
        <w:rPr>
          <w:rFonts w:ascii="Verdana" w:hAnsi="Verdana"/>
          <w:lang w:val="bg-BG"/>
        </w:rPr>
        <w:t>, разпределя:</w:t>
      </w:r>
    </w:p>
    <w:p w:rsidR="00AC3428" w:rsidRPr="006F4B57" w:rsidRDefault="006F4B57" w:rsidP="006F4B57">
      <w:pPr>
        <w:tabs>
          <w:tab w:val="left" w:pos="360"/>
          <w:tab w:val="left" w:pos="1134"/>
        </w:tabs>
        <w:spacing w:after="160"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="00AC3428" w:rsidRPr="006F4B57">
        <w:rPr>
          <w:rFonts w:ascii="Verdana" w:hAnsi="Verdana"/>
          <w:b/>
          <w:lang w:val="bg-BG"/>
        </w:rPr>
        <w:t>Няма регистрирани</w:t>
      </w:r>
      <w:r w:rsidR="00AC3428" w:rsidRPr="006F4B57">
        <w:rPr>
          <w:rFonts w:ascii="Verdana" w:hAnsi="Verdana"/>
          <w:lang w:val="bg-BG"/>
        </w:rPr>
        <w:t xml:space="preserve"> собственици/ползватели на животновъдни обекти, </w:t>
      </w:r>
      <w:r w:rsidR="00AC3428" w:rsidRPr="006F4B57">
        <w:rPr>
          <w:rFonts w:ascii="Verdana" w:hAnsi="Verdana"/>
          <w:b/>
          <w:lang w:val="bg-BG"/>
        </w:rPr>
        <w:t>регистрирани в съответното землище, ползвали съответните имоти по договори с изтекъл срок.</w:t>
      </w:r>
    </w:p>
    <w:p w:rsidR="007D33C1" w:rsidRPr="00AC3428" w:rsidRDefault="007D33C1" w:rsidP="00AC3428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C3428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AC3428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AC3428">
        <w:rPr>
          <w:rFonts w:ascii="Verdana" w:hAnsi="Verdana"/>
          <w:lang w:val="bg-BG"/>
        </w:rPr>
        <w:t>,</w:t>
      </w:r>
      <w:r w:rsidRPr="00AC3428">
        <w:rPr>
          <w:rFonts w:ascii="Verdana" w:hAnsi="Verdana"/>
          <w:lang w:val="bg-BG"/>
        </w:rPr>
        <w:t xml:space="preserve"> разпределя:</w:t>
      </w:r>
    </w:p>
    <w:p w:rsidR="00A261B6" w:rsidRPr="00A261B6" w:rsidRDefault="00A261B6" w:rsidP="00A261B6">
      <w:pPr>
        <w:pStyle w:val="ListParagraph"/>
        <w:rPr>
          <w:rFonts w:ascii="Verdana" w:hAnsi="Verdana"/>
          <w:lang w:val="bg-BG"/>
        </w:rPr>
      </w:pPr>
    </w:p>
    <w:p w:rsidR="007D33C1" w:rsidRPr="00A261B6" w:rsidRDefault="007D33C1" w:rsidP="00AC3428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A261B6">
        <w:rPr>
          <w:rFonts w:ascii="Verdana" w:hAnsi="Verdana"/>
          <w:lang w:val="bg-BG"/>
        </w:rPr>
        <w:t xml:space="preserve">На </w:t>
      </w:r>
      <w:r w:rsidR="00A261B6">
        <w:rPr>
          <w:rFonts w:ascii="Verdana" w:hAnsi="Verdana"/>
          <w:b/>
          <w:lang w:val="bg-BG"/>
        </w:rPr>
        <w:t>АГРО ТОНИ 2012 ЕООД</w:t>
      </w:r>
      <w:r w:rsidRPr="00A261B6">
        <w:rPr>
          <w:rFonts w:ascii="Verdana" w:hAnsi="Verdana"/>
          <w:lang w:val="bg-BG"/>
        </w:rPr>
        <w:t>,  разпределя:</w:t>
      </w:r>
    </w:p>
    <w:tbl>
      <w:tblPr>
        <w:tblW w:w="10016" w:type="dxa"/>
        <w:tblInd w:w="-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60"/>
        <w:gridCol w:w="1543"/>
        <w:gridCol w:w="817"/>
        <w:gridCol w:w="1168"/>
        <w:gridCol w:w="1275"/>
        <w:gridCol w:w="1034"/>
        <w:gridCol w:w="809"/>
        <w:gridCol w:w="2410"/>
      </w:tblGrid>
      <w:tr w:rsidR="007D33C1" w:rsidRPr="00A261B6" w:rsidTr="00E5089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261B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261B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8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261B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1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261B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261B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261B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61B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</w:t>
            </w:r>
          </w:p>
          <w:p w:rsidR="007D33C1" w:rsidRPr="00A261B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рия на земята </w:t>
            </w:r>
          </w:p>
        </w:tc>
        <w:tc>
          <w:tcPr>
            <w:tcW w:w="24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261B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261B6" w:rsidRPr="00A261B6" w:rsidTr="00E5089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A261B6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A261B6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A261B6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139.121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16.652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E5089D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61B6" w:rsidRPr="00A261B6" w:rsidTr="00E5089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A261B6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A261B6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A261B6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139.124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12.647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E5089D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61B6" w:rsidRPr="00A261B6" w:rsidTr="00E5089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A261B6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A261B6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A261B6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139.127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13.548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E5089D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61B6" w:rsidRPr="00A261B6" w:rsidTr="00E5089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A261B6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A261B6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A261B6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148.168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2.052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Default="00A261B6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1B6" w:rsidRPr="00A261B6" w:rsidRDefault="00E5089D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51DD" w:rsidRPr="00A261B6" w:rsidTr="00E5089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Default="004C51DD" w:rsidP="00E5089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166.16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Default="004C51DD" w:rsidP="00E5089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2.977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Default="004C51DD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Default="004C51DD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51DD" w:rsidRPr="00A261B6" w:rsidTr="00E5089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Default="004C51DD" w:rsidP="00E5089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Default="004C51DD" w:rsidP="00E5089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5.235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Default="004C51DD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Default="004C51DD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51DD" w:rsidRPr="00A261B6" w:rsidTr="00D56B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1DD" w:rsidRDefault="004C51D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65.23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1DD" w:rsidRDefault="004C51D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7.858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Default="004C51DD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1DD" w:rsidRDefault="004C51D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51DD" w:rsidRPr="00A261B6" w:rsidTr="00D56B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1DD" w:rsidRDefault="004C51D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1DD" w:rsidRDefault="004C51D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34.575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Default="004C51DD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1DD" w:rsidRDefault="004C51D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1DD" w:rsidRPr="00A261B6" w:rsidRDefault="004C51DD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6BE9" w:rsidRPr="00A261B6" w:rsidTr="00D56B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A261B6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A261B6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A261B6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Default="00D56BE9" w:rsidP="00D56BE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Default="00D56BE9" w:rsidP="00D56BE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4.247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Default="00D56BE9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Default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D56BE9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6BE9" w:rsidRPr="00A261B6" w:rsidTr="00E5089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A261B6" w:rsidRDefault="00D56B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A261B6" w:rsidRDefault="00D56B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A261B6" w:rsidRDefault="00D56B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A261B6" w:rsidRDefault="00D56B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A261B6" w:rsidRDefault="00D56BE9" w:rsidP="00D56BE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99.791</w:t>
            </w:r>
            <w:r w:rsidRPr="00A261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A261B6" w:rsidRDefault="00D56B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A261B6" w:rsidRDefault="00D56B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A261B6" w:rsidRDefault="00D56B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A261B6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</w:p>
    <w:p w:rsidR="00A261B6" w:rsidRPr="00A261B6" w:rsidRDefault="00A261B6" w:rsidP="00AC3428">
      <w:pPr>
        <w:pStyle w:val="ListParagraph"/>
        <w:numPr>
          <w:ilvl w:val="1"/>
          <w:numId w:val="5"/>
        </w:numPr>
        <w:tabs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A261B6">
        <w:rPr>
          <w:rFonts w:ascii="Verdana" w:hAnsi="Verdana"/>
          <w:lang w:val="bg-BG"/>
        </w:rPr>
        <w:t xml:space="preserve">На </w:t>
      </w:r>
      <w:r w:rsidR="00B1568D" w:rsidRPr="00B1568D">
        <w:rPr>
          <w:rFonts w:ascii="Verdana" w:hAnsi="Verdana"/>
          <w:b/>
          <w:lang w:val="bg-BG"/>
        </w:rPr>
        <w:t>Антон Ангелов</w:t>
      </w:r>
      <w:r w:rsidRPr="00A261B6">
        <w:rPr>
          <w:rFonts w:ascii="Verdana" w:hAnsi="Verdana"/>
          <w:lang w:val="bg-BG"/>
        </w:rPr>
        <w:t>, разпределя:</w:t>
      </w:r>
    </w:p>
    <w:tbl>
      <w:tblPr>
        <w:tblW w:w="10016" w:type="dxa"/>
        <w:tblInd w:w="-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60"/>
        <w:gridCol w:w="1543"/>
        <w:gridCol w:w="947"/>
        <w:gridCol w:w="1168"/>
        <w:gridCol w:w="1287"/>
        <w:gridCol w:w="881"/>
        <w:gridCol w:w="808"/>
        <w:gridCol w:w="2422"/>
      </w:tblGrid>
      <w:tr w:rsidR="00A261B6" w:rsidRPr="00A261B6" w:rsidTr="009A409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61B6" w:rsidRPr="00A261B6" w:rsidRDefault="00A261B6" w:rsidP="00D56B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61B6" w:rsidRPr="00A261B6" w:rsidRDefault="00A261B6" w:rsidP="00D56B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9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61B6" w:rsidRPr="00A261B6" w:rsidRDefault="00A261B6" w:rsidP="00D56B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1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61B6" w:rsidRPr="00A261B6" w:rsidRDefault="00A261B6" w:rsidP="00D56B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8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61B6" w:rsidRPr="00A261B6" w:rsidRDefault="00A261B6" w:rsidP="00D56B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8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61B6" w:rsidRPr="00A261B6" w:rsidRDefault="00A261B6" w:rsidP="00D56B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0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7FE3" w:rsidRDefault="00A261B6" w:rsidP="00D56B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</w:t>
            </w:r>
          </w:p>
          <w:p w:rsidR="00A261B6" w:rsidRPr="00A261B6" w:rsidRDefault="00A261B6" w:rsidP="00D56B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рия на земята </w:t>
            </w:r>
          </w:p>
        </w:tc>
        <w:tc>
          <w:tcPr>
            <w:tcW w:w="24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61B6" w:rsidRPr="00A261B6" w:rsidRDefault="00A261B6" w:rsidP="00D56B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47FE3" w:rsidRPr="00A261B6" w:rsidTr="009A409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Pr="00A261B6" w:rsidRDefault="00647FE3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Pr="00A261B6" w:rsidRDefault="00647FE3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Pr="00A261B6" w:rsidRDefault="00647FE3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Default="00647FE3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9.44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Default="00647FE3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31.946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Default="00647FE3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Default="00647FE3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Pr="00A261B6" w:rsidRDefault="00E5089D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7FE3" w:rsidRPr="00A261B6" w:rsidTr="009A40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Pr="00A261B6" w:rsidRDefault="00647FE3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Pr="00A261B6" w:rsidRDefault="00647FE3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Pr="00A261B6" w:rsidRDefault="00647FE3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Default="00647FE3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9.47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Default="00647FE3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122.524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Default="00647FE3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Default="00647FE3" w:rsidP="00E5089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E3" w:rsidRPr="00A261B6" w:rsidRDefault="00E5089D" w:rsidP="00E508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FE1B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230.17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19.984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FA3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FE1B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70.17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4.105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FA3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FE1B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7.25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3.869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FA3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FE1B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101.28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5.670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FA3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FE1B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100.34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15.466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FA3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FE1B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27.52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6.648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FA3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FE1B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42.61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1.703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FA3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FE1B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510.70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5.549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FA3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6BE9" w:rsidRPr="00A261B6" w:rsidTr="00D56B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Pr="00A261B6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Pr="00A261B6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Pr="00A261B6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Default="00D56BE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38.119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Default="00D56BE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9.009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Default="00D56BE9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Default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Pr="009926F0" w:rsidRDefault="009926F0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926F0" w:rsidRPr="00A261B6" w:rsidTr="00063E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150.145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2.277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0A5D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063E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132.149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0A5D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063E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500.150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0A5D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063E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500.152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6.013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0A5D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063E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126.153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3.523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0A5D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063E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126.154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9.532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0A5D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063E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115.157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7.316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0A5D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063E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128.174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5.261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0A5D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063E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100.175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3.436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0A5D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063E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106.178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3.098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0A5D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063E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500.179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0A5D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063E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133.180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0A5D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063E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21.1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0A5D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063E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24.4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3.994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0A5D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6BE9" w:rsidRPr="00A261B6" w:rsidTr="00D56B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Pr="00A261B6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Pr="00A261B6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Pr="00A261B6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Default="00D56BE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25.1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Default="00D56BE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13.352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Default="00D56BE9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Default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Pr="009926F0" w:rsidRDefault="009926F0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926F0" w:rsidRPr="00A261B6" w:rsidTr="00711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30.2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3.510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8E10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711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31.3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8E10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711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40.9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1.119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8E10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711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61.7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3.610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8E10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711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76.1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14.430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8E10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711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77.1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9.674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8E10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711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77.7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8E10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711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114.12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2.840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8E10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711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132.8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8E10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6BE9" w:rsidRPr="00A261B6" w:rsidTr="00D56B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Pr="00A261B6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Pr="00A261B6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Pr="00A261B6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Default="00D56BE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153.6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Default="00D56BE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14.833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Default="00D56BE9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Pr="009926F0" w:rsidRDefault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Pr="009926F0" w:rsidRDefault="009926F0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926F0" w:rsidRPr="00A261B6" w:rsidTr="00BD31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213.4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4.919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7F20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BD31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224.22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8.689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7F20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26F0" w:rsidRPr="00A261B6" w:rsidTr="00BD31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Pr="00A261B6" w:rsidRDefault="009926F0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233.8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6F0" w:rsidRDefault="009926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6F0" w:rsidRDefault="009926F0">
            <w:r w:rsidRPr="007F20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6BE9" w:rsidRPr="00A261B6" w:rsidTr="00D56B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Pr="00A261B6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Pr="00A261B6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Pr="00A261B6" w:rsidRDefault="00D56BE9" w:rsidP="00D56B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Тянево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Default="00D56BE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52.1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Default="00D56BE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15.976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BE9" w:rsidRDefault="00D56BE9" w:rsidP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Default="00D56B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BE9" w:rsidRPr="009926F0" w:rsidRDefault="009926F0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56BE9" w:rsidRPr="00932642" w:rsidTr="009A40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A261B6" w:rsidRDefault="00D56BE9" w:rsidP="00D56B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A261B6" w:rsidRDefault="00D56BE9" w:rsidP="00D56B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A261B6" w:rsidRDefault="00D56BE9" w:rsidP="00D56B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A261B6" w:rsidRDefault="00D56BE9" w:rsidP="00D56B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932642" w:rsidRDefault="00D56BE9" w:rsidP="0034722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61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472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386.235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A261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932642" w:rsidRDefault="00D56BE9" w:rsidP="00D56B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932642" w:rsidRDefault="00D56BE9" w:rsidP="00D56B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BE9" w:rsidRPr="00932642" w:rsidRDefault="00D56BE9" w:rsidP="00D56B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F4B57" w:rsidRPr="006F4B57" w:rsidRDefault="001F5FC1" w:rsidP="006F4B57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6F4B57" w:rsidRDefault="006F4B57" w:rsidP="006F4B57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6F4B57">
        <w:rPr>
          <w:rFonts w:ascii="Verdana" w:hAnsi="Verdana"/>
          <w:b/>
          <w:lang w:val="bg-BG"/>
        </w:rPr>
        <w:lastRenderedPageBreak/>
        <w:t>5.</w:t>
      </w:r>
      <w:r w:rsidRPr="006F4B57">
        <w:rPr>
          <w:rFonts w:ascii="Verdana" w:hAnsi="Verdana"/>
          <w:lang w:val="bg-BG"/>
        </w:rPr>
        <w:tab/>
        <w:t xml:space="preserve">На основание чл. 37и, ал. 8, т. 4, б. г) от ЗСПЗЗ на собственици/ползватели на животновъдни обекти, </w:t>
      </w:r>
      <w:r w:rsidRPr="006F4B57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6F4B57">
        <w:rPr>
          <w:rFonts w:ascii="Verdana" w:hAnsi="Verdana"/>
          <w:lang w:val="bg-BG"/>
        </w:rPr>
        <w:t>, в което се намират имотите, разпределя:</w:t>
      </w:r>
    </w:p>
    <w:p w:rsidR="0099129C" w:rsidRDefault="0099129C" w:rsidP="0099129C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99129C" w:rsidRPr="0099129C" w:rsidRDefault="0099129C" w:rsidP="0099129C">
      <w:pPr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Имоти съгласно </w:t>
      </w:r>
      <w:r w:rsidRPr="0099129C">
        <w:rPr>
          <w:rFonts w:ascii="Verdana" w:hAnsi="Verdana"/>
          <w:b/>
          <w:lang w:val="bg-BG"/>
        </w:rPr>
        <w:t>Протокол за разпределение на пасища, мери и ливади от държавния и общинския</w:t>
      </w:r>
      <w:r>
        <w:rPr>
          <w:rFonts w:ascii="Verdana" w:hAnsi="Verdana"/>
          <w:b/>
          <w:lang w:val="bg-BG"/>
        </w:rPr>
        <w:t xml:space="preserve"> </w:t>
      </w:r>
      <w:r w:rsidRPr="0099129C">
        <w:rPr>
          <w:rFonts w:ascii="Verdana" w:hAnsi="Verdana"/>
          <w:b/>
          <w:lang w:val="bg-BG"/>
        </w:rPr>
        <w:t>поземлен фонд, находящи се в землището на с. Дряново</w:t>
      </w:r>
      <w:r>
        <w:rPr>
          <w:rFonts w:ascii="Verdana" w:hAnsi="Verdana"/>
          <w:b/>
          <w:lang w:val="bg-BG"/>
        </w:rPr>
        <w:t>.</w:t>
      </w:r>
    </w:p>
    <w:p w:rsidR="0099129C" w:rsidRDefault="0099129C" w:rsidP="006F4B57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6F4B57" w:rsidRDefault="006F4B5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6F4B5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1568D">
        <w:rPr>
          <w:rFonts w:ascii="Verdana" w:hAnsi="Verdana"/>
          <w:lang w:val="bg-BG"/>
        </w:rPr>
        <w:t>с.</w:t>
      </w:r>
      <w:r w:rsidR="00AC3428">
        <w:rPr>
          <w:rFonts w:ascii="Verdana" w:hAnsi="Verdana"/>
          <w:lang w:val="bg-BG"/>
        </w:rPr>
        <w:t xml:space="preserve"> </w:t>
      </w:r>
      <w:r w:rsidR="00B1568D">
        <w:rPr>
          <w:rFonts w:ascii="Verdana" w:hAnsi="Verdana"/>
          <w:lang w:val="bg-BG"/>
        </w:rPr>
        <w:t>Тянево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B1568D">
        <w:rPr>
          <w:rFonts w:ascii="Verdana" w:hAnsi="Verdana"/>
          <w:lang w:val="bg-BG"/>
        </w:rPr>
        <w:t>с.</w:t>
      </w:r>
      <w:r w:rsidR="00AC3428">
        <w:rPr>
          <w:rFonts w:ascii="Verdana" w:hAnsi="Verdana"/>
          <w:lang w:val="bg-BG"/>
        </w:rPr>
        <w:t xml:space="preserve"> </w:t>
      </w:r>
      <w:r w:rsidR="00B1568D">
        <w:rPr>
          <w:rFonts w:ascii="Verdana" w:hAnsi="Verdana"/>
          <w:lang w:val="bg-BG"/>
        </w:rPr>
        <w:t>Тянево</w:t>
      </w:r>
      <w:r>
        <w:rPr>
          <w:rFonts w:ascii="Verdana" w:hAnsi="Verdana"/>
          <w:lang w:val="bg-BG"/>
        </w:rPr>
        <w:t>;</w:t>
      </w:r>
    </w:p>
    <w:p w:rsidR="00AC3428" w:rsidRPr="00AC3428" w:rsidRDefault="00AC3428" w:rsidP="00AC342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AC3428">
        <w:rPr>
          <w:rFonts w:ascii="Verdana" w:hAnsi="Verdana"/>
          <w:lang w:val="bg-BG"/>
        </w:rPr>
        <w:t>ПРОТОКОЛ за разпределение на пасищ</w:t>
      </w:r>
      <w:r w:rsidR="007C46FF">
        <w:rPr>
          <w:rFonts w:ascii="Verdana" w:hAnsi="Verdana"/>
          <w:lang w:val="bg-BG"/>
        </w:rPr>
        <w:t xml:space="preserve">а, мери и ливади от държавния и </w:t>
      </w:r>
      <w:r w:rsidRPr="00AC3428">
        <w:rPr>
          <w:rFonts w:ascii="Verdana" w:hAnsi="Verdana"/>
          <w:lang w:val="bg-BG"/>
        </w:rPr>
        <w:t xml:space="preserve">общинския поземлен фонд, находящи се в землището на с. </w:t>
      </w:r>
      <w:r>
        <w:rPr>
          <w:rFonts w:ascii="Verdana" w:hAnsi="Verdana"/>
          <w:lang w:val="bg-BG"/>
        </w:rPr>
        <w:t>Дряново.</w:t>
      </w:r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261B6" w:rsidRDefault="00A261B6" w:rsidP="00A261B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261B6" w:rsidRDefault="00A261B6" w:rsidP="00A261B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261B6" w:rsidRDefault="00A261B6" w:rsidP="00A261B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F3096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</w:t>
      </w:r>
    </w:p>
    <w:p w:rsidR="00A261B6" w:rsidRDefault="00A261B6" w:rsidP="00A261B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:rsidR="00A261B6" w:rsidRDefault="00A261B6" w:rsidP="00A261B6">
      <w:pPr>
        <w:spacing w:line="360" w:lineRule="auto"/>
        <w:ind w:firstLine="720"/>
        <w:rPr>
          <w:rFonts w:ascii="Verdana" w:hAnsi="Verdana"/>
          <w:lang w:val="bg-BG"/>
        </w:rPr>
      </w:pPr>
    </w:p>
    <w:p w:rsidR="00A261B6" w:rsidRDefault="00A261B6" w:rsidP="00A261B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A261B6" w:rsidRDefault="00A261B6" w:rsidP="00A261B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1..............</w:t>
      </w:r>
      <w:r w:rsidR="00F3096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:rsidR="00A261B6" w:rsidRDefault="00A261B6" w:rsidP="00A261B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/Илияна Асенова/</w:t>
      </w:r>
    </w:p>
    <w:p w:rsidR="00A261B6" w:rsidRDefault="00A261B6" w:rsidP="00A261B6">
      <w:pPr>
        <w:spacing w:line="360" w:lineRule="auto"/>
        <w:ind w:left="720"/>
        <w:rPr>
          <w:rFonts w:ascii="Verdana" w:hAnsi="Verdana"/>
          <w:lang w:val="bg-BG"/>
        </w:rPr>
      </w:pPr>
    </w:p>
    <w:p w:rsidR="00A261B6" w:rsidRPr="008A6D61" w:rsidRDefault="00A261B6" w:rsidP="00A261B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2.............</w:t>
      </w:r>
      <w:r w:rsidR="00F3096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</w:t>
      </w:r>
    </w:p>
    <w:p w:rsidR="00A261B6" w:rsidRDefault="00A261B6" w:rsidP="00A261B6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/Иванка Димова/</w:t>
      </w:r>
    </w:p>
    <w:p w:rsidR="00A261B6" w:rsidRDefault="00A261B6" w:rsidP="00A261B6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A261B6" w:rsidRDefault="00A261B6" w:rsidP="00A261B6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</w:t>
      </w:r>
      <w:r w:rsidR="00F3096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:rsidR="00A261B6" w:rsidRDefault="00A261B6" w:rsidP="00A261B6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/Боянка Тодорова/</w:t>
      </w:r>
    </w:p>
    <w:p w:rsidR="00A261B6" w:rsidRDefault="00A261B6" w:rsidP="00A261B6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A261B6" w:rsidRDefault="00A261B6" w:rsidP="00A261B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………………</w:t>
      </w:r>
      <w:r w:rsidR="00F30960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......................</w:t>
      </w:r>
    </w:p>
    <w:p w:rsidR="00A261B6" w:rsidRDefault="00A261B6" w:rsidP="00A261B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/Андрея Стоянова/</w:t>
      </w:r>
    </w:p>
    <w:p w:rsidR="00A261B6" w:rsidRPr="008A6D61" w:rsidRDefault="00A261B6" w:rsidP="00A261B6">
      <w:pPr>
        <w:spacing w:line="360" w:lineRule="auto"/>
        <w:rPr>
          <w:rFonts w:ascii="Verdana" w:hAnsi="Verdana"/>
          <w:lang w:val="bg-BG"/>
        </w:rPr>
      </w:pPr>
    </w:p>
    <w:p w:rsidR="00A261B6" w:rsidRDefault="00A261B6" w:rsidP="00A261B6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5.............</w:t>
      </w:r>
      <w:r w:rsidR="00F3096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:rsidR="00A261B6" w:rsidRDefault="00A261B6" w:rsidP="00A261B6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B1568D">
      <w:footerReference w:type="default" r:id="rId8"/>
      <w:headerReference w:type="first" r:id="rId9"/>
      <w:pgSz w:w="12240" w:h="15840"/>
      <w:pgMar w:top="851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E8A" w:rsidRDefault="00870E8A" w:rsidP="00227952">
      <w:r>
        <w:separator/>
      </w:r>
    </w:p>
  </w:endnote>
  <w:endnote w:type="continuationSeparator" w:id="1">
    <w:p w:rsidR="00870E8A" w:rsidRDefault="00870E8A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BE9" w:rsidRDefault="00FD4187">
    <w:pPr>
      <w:pStyle w:val="Footer"/>
      <w:jc w:val="right"/>
    </w:pPr>
    <w:fldSimple w:instr=" PAGE   \* MERGEFORMAT ">
      <w:r w:rsidR="009926F0">
        <w:rPr>
          <w:noProof/>
        </w:rPr>
        <w:t>5</w:t>
      </w:r>
    </w:fldSimple>
  </w:p>
  <w:p w:rsidR="00D56BE9" w:rsidRDefault="00D56B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E8A" w:rsidRDefault="00870E8A" w:rsidP="00227952">
      <w:r>
        <w:separator/>
      </w:r>
    </w:p>
  </w:footnote>
  <w:footnote w:type="continuationSeparator" w:id="1">
    <w:p w:rsidR="00870E8A" w:rsidRDefault="00870E8A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56BE9" w:rsidRDefault="00D56BE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D56BE9" w:rsidRDefault="00D56BE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D56BE9" w:rsidRDefault="00D56BE9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D56BE9" w:rsidRDefault="00D56BE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1085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AE9171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1280F"/>
    <w:rsid w:val="000170BF"/>
    <w:rsid w:val="00017EC2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73B7"/>
    <w:rsid w:val="000A2FA0"/>
    <w:rsid w:val="000A6A4D"/>
    <w:rsid w:val="000C0A74"/>
    <w:rsid w:val="000D22C6"/>
    <w:rsid w:val="000E2434"/>
    <w:rsid w:val="000F64B6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72E4"/>
    <w:rsid w:val="001C1098"/>
    <w:rsid w:val="001C42C4"/>
    <w:rsid w:val="001D3B8E"/>
    <w:rsid w:val="001E43B0"/>
    <w:rsid w:val="001E4C22"/>
    <w:rsid w:val="001E52D6"/>
    <w:rsid w:val="001E6550"/>
    <w:rsid w:val="001F243E"/>
    <w:rsid w:val="001F2588"/>
    <w:rsid w:val="001F26B8"/>
    <w:rsid w:val="001F40A2"/>
    <w:rsid w:val="001F5FC1"/>
    <w:rsid w:val="001F6FF5"/>
    <w:rsid w:val="00200D6A"/>
    <w:rsid w:val="00224C26"/>
    <w:rsid w:val="00227952"/>
    <w:rsid w:val="00236BC4"/>
    <w:rsid w:val="00247AC6"/>
    <w:rsid w:val="002530C9"/>
    <w:rsid w:val="00256DB3"/>
    <w:rsid w:val="00267A3F"/>
    <w:rsid w:val="00283A39"/>
    <w:rsid w:val="00284EB2"/>
    <w:rsid w:val="0029361B"/>
    <w:rsid w:val="002A16CA"/>
    <w:rsid w:val="002A2F71"/>
    <w:rsid w:val="002B14BB"/>
    <w:rsid w:val="002C189A"/>
    <w:rsid w:val="002C521E"/>
    <w:rsid w:val="002C7D38"/>
    <w:rsid w:val="002E103C"/>
    <w:rsid w:val="002F6437"/>
    <w:rsid w:val="00302103"/>
    <w:rsid w:val="0031396E"/>
    <w:rsid w:val="003269DA"/>
    <w:rsid w:val="003345E2"/>
    <w:rsid w:val="00337196"/>
    <w:rsid w:val="00340EAE"/>
    <w:rsid w:val="0034476C"/>
    <w:rsid w:val="00347220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D75C3"/>
    <w:rsid w:val="003F4883"/>
    <w:rsid w:val="003F4A6C"/>
    <w:rsid w:val="003F6151"/>
    <w:rsid w:val="003F6F32"/>
    <w:rsid w:val="0042389A"/>
    <w:rsid w:val="00426B52"/>
    <w:rsid w:val="004340C8"/>
    <w:rsid w:val="00437BDA"/>
    <w:rsid w:val="004444FF"/>
    <w:rsid w:val="0044460D"/>
    <w:rsid w:val="00452D8F"/>
    <w:rsid w:val="00452DF2"/>
    <w:rsid w:val="00453DED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51DD"/>
    <w:rsid w:val="004C56BD"/>
    <w:rsid w:val="004D20D4"/>
    <w:rsid w:val="00506FDE"/>
    <w:rsid w:val="00535158"/>
    <w:rsid w:val="00537CE2"/>
    <w:rsid w:val="00543005"/>
    <w:rsid w:val="0054330B"/>
    <w:rsid w:val="005621AC"/>
    <w:rsid w:val="0057236E"/>
    <w:rsid w:val="005732B3"/>
    <w:rsid w:val="00573830"/>
    <w:rsid w:val="00576A37"/>
    <w:rsid w:val="00583CF4"/>
    <w:rsid w:val="00587870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5604"/>
    <w:rsid w:val="006004F3"/>
    <w:rsid w:val="00600E89"/>
    <w:rsid w:val="006164F1"/>
    <w:rsid w:val="00624C11"/>
    <w:rsid w:val="00642D72"/>
    <w:rsid w:val="006463DA"/>
    <w:rsid w:val="00647FE3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4B57"/>
    <w:rsid w:val="007005C4"/>
    <w:rsid w:val="007008D9"/>
    <w:rsid w:val="007058A1"/>
    <w:rsid w:val="00706891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46FF"/>
    <w:rsid w:val="007C4878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70E8A"/>
    <w:rsid w:val="008A66B2"/>
    <w:rsid w:val="008C3104"/>
    <w:rsid w:val="008C63AC"/>
    <w:rsid w:val="008D03ED"/>
    <w:rsid w:val="008D222B"/>
    <w:rsid w:val="008D2661"/>
    <w:rsid w:val="008E2273"/>
    <w:rsid w:val="008F0712"/>
    <w:rsid w:val="008F73F2"/>
    <w:rsid w:val="009031D5"/>
    <w:rsid w:val="00903602"/>
    <w:rsid w:val="009121BB"/>
    <w:rsid w:val="00915E33"/>
    <w:rsid w:val="009231E0"/>
    <w:rsid w:val="00930A1B"/>
    <w:rsid w:val="00932642"/>
    <w:rsid w:val="0093345F"/>
    <w:rsid w:val="00954D30"/>
    <w:rsid w:val="00964B45"/>
    <w:rsid w:val="00971D83"/>
    <w:rsid w:val="00981B99"/>
    <w:rsid w:val="0099129C"/>
    <w:rsid w:val="009926F0"/>
    <w:rsid w:val="009A4094"/>
    <w:rsid w:val="009B7FDB"/>
    <w:rsid w:val="009D06CA"/>
    <w:rsid w:val="009D2D24"/>
    <w:rsid w:val="009E5B9A"/>
    <w:rsid w:val="009E696D"/>
    <w:rsid w:val="00A04CA2"/>
    <w:rsid w:val="00A1062B"/>
    <w:rsid w:val="00A12E6B"/>
    <w:rsid w:val="00A260EB"/>
    <w:rsid w:val="00A261B6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3428"/>
    <w:rsid w:val="00AC44C3"/>
    <w:rsid w:val="00AD36E8"/>
    <w:rsid w:val="00AE2C42"/>
    <w:rsid w:val="00AE35F6"/>
    <w:rsid w:val="00AF0EFE"/>
    <w:rsid w:val="00B0394D"/>
    <w:rsid w:val="00B1568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1824"/>
    <w:rsid w:val="00BE20C9"/>
    <w:rsid w:val="00BF49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56BE9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4EEA"/>
    <w:rsid w:val="00DE50C0"/>
    <w:rsid w:val="00DE6960"/>
    <w:rsid w:val="00DE6CF7"/>
    <w:rsid w:val="00E36719"/>
    <w:rsid w:val="00E5089D"/>
    <w:rsid w:val="00E54174"/>
    <w:rsid w:val="00E6512C"/>
    <w:rsid w:val="00E65641"/>
    <w:rsid w:val="00E7169F"/>
    <w:rsid w:val="00E7391C"/>
    <w:rsid w:val="00E7492A"/>
    <w:rsid w:val="00E75518"/>
    <w:rsid w:val="00E775C2"/>
    <w:rsid w:val="00E801C9"/>
    <w:rsid w:val="00E869A2"/>
    <w:rsid w:val="00E90CD5"/>
    <w:rsid w:val="00EB497A"/>
    <w:rsid w:val="00EC098A"/>
    <w:rsid w:val="00EC40CD"/>
    <w:rsid w:val="00EC5BCE"/>
    <w:rsid w:val="00ED2E0B"/>
    <w:rsid w:val="00ED757A"/>
    <w:rsid w:val="00EE1564"/>
    <w:rsid w:val="00EE1C12"/>
    <w:rsid w:val="00EE6A63"/>
    <w:rsid w:val="00EF3F9C"/>
    <w:rsid w:val="00EF78A7"/>
    <w:rsid w:val="00F12338"/>
    <w:rsid w:val="00F1559D"/>
    <w:rsid w:val="00F17386"/>
    <w:rsid w:val="00F2216D"/>
    <w:rsid w:val="00F30960"/>
    <w:rsid w:val="00F30A66"/>
    <w:rsid w:val="00F37E9E"/>
    <w:rsid w:val="00F456D6"/>
    <w:rsid w:val="00F533E7"/>
    <w:rsid w:val="00F66676"/>
    <w:rsid w:val="00F66CB6"/>
    <w:rsid w:val="00F713CE"/>
    <w:rsid w:val="00F76917"/>
    <w:rsid w:val="00F8261A"/>
    <w:rsid w:val="00F91885"/>
    <w:rsid w:val="00F91A18"/>
    <w:rsid w:val="00FA4393"/>
    <w:rsid w:val="00FB28F0"/>
    <w:rsid w:val="00FB5527"/>
    <w:rsid w:val="00FB796C"/>
    <w:rsid w:val="00FD4187"/>
    <w:rsid w:val="00FD59F1"/>
    <w:rsid w:val="00FE33C4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FE33C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E33C4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FE33C4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FE33C4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FE33C4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D3DF4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44727"/>
    <w:rsid w:val="00750421"/>
    <w:rsid w:val="00797FF3"/>
    <w:rsid w:val="00813C76"/>
    <w:rsid w:val="008367DC"/>
    <w:rsid w:val="008B4C25"/>
    <w:rsid w:val="009032EF"/>
    <w:rsid w:val="00934809"/>
    <w:rsid w:val="00940B03"/>
    <w:rsid w:val="00A471C2"/>
    <w:rsid w:val="00A649CA"/>
    <w:rsid w:val="00A73127"/>
    <w:rsid w:val="00A73BBC"/>
    <w:rsid w:val="00AB4FE2"/>
    <w:rsid w:val="00AC409B"/>
    <w:rsid w:val="00B244DE"/>
    <w:rsid w:val="00B32FE1"/>
    <w:rsid w:val="00B35AF2"/>
    <w:rsid w:val="00B51677"/>
    <w:rsid w:val="00B56057"/>
    <w:rsid w:val="00BA7865"/>
    <w:rsid w:val="00BC3168"/>
    <w:rsid w:val="00BC574D"/>
    <w:rsid w:val="00C52780"/>
    <w:rsid w:val="00C657F5"/>
    <w:rsid w:val="00D049F9"/>
    <w:rsid w:val="00D47730"/>
    <w:rsid w:val="00D827E0"/>
    <w:rsid w:val="00D965E7"/>
    <w:rsid w:val="00DB1138"/>
    <w:rsid w:val="00E340F0"/>
    <w:rsid w:val="00ED11B5"/>
    <w:rsid w:val="00FA1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7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847C-4D05-457B-958D-EC114B1A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1125</Words>
  <Characters>6417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7527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Boyanka</cp:lastModifiedBy>
  <cp:revision>17</cp:revision>
  <cp:lastPrinted>2025-01-30T08:17:00Z</cp:lastPrinted>
  <dcterms:created xsi:type="dcterms:W3CDTF">2025-04-15T05:44:00Z</dcterms:created>
  <dcterms:modified xsi:type="dcterms:W3CDTF">2025-05-20T05:34:00Z</dcterms:modified>
</cp:coreProperties>
</file>